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«Листья осенью»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CF1BE8" w:rsidRPr="00CF1BE8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>Координация речи с движением, обогащение глагольного словаря, закрепление навыка определения пространственных отношений (вверх, вниз).</w:t>
      </w:r>
    </w:p>
    <w:p w:rsid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>Оборудование: листья деревьев.</w:t>
      </w:r>
    </w:p>
    <w:p w:rsidR="00CF1BE8" w:rsidRP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5341"/>
        <w:gridCol w:w="5342"/>
      </w:tblGrid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Осень</w:t>
            </w:r>
            <w:r w:rsidR="00DB68A4">
              <w:rPr>
                <w:rFonts w:ascii="Times New Roman" w:hAnsi="Times New Roman" w:cs="Times New Roman"/>
                <w:sz w:val="36"/>
                <w:szCs w:val="36"/>
              </w:rPr>
              <w:t>ю</w:t>
            </w: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 xml:space="preserve"> листья летали,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Дети бегают по помещению, машут листьями.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Кружились,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Кружатся.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Вверх поднимались,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Поднимают руки вверх.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Вниз опустились,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Присаживаются, опускают листья на пол.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Потом полетели опять над дорожкой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Встают на ноги, бегают по помещению.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И сели на головы Кате с Антошкой.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Кладут листочки себе на голову.</w:t>
            </w:r>
          </w:p>
        </w:tc>
      </w:tr>
    </w:tbl>
    <w:p w:rsidR="00CF1BE8" w:rsidRPr="00CF1BE8" w:rsidRDefault="00CF1BE8">
      <w:pPr>
        <w:rPr>
          <w:rFonts w:ascii="Times New Roman" w:hAnsi="Times New Roman" w:cs="Times New Roman"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0B2B86">
        <w:rPr>
          <w:rFonts w:ascii="Times New Roman" w:hAnsi="Times New Roman" w:cs="Times New Roman"/>
          <w:b/>
          <w:i/>
          <w:sz w:val="36"/>
          <w:szCs w:val="36"/>
        </w:rPr>
        <w:t>Осенние листья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F1BE8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мелк</w:t>
      </w:r>
      <w:r w:rsidR="000B2B86">
        <w:rPr>
          <w:rFonts w:ascii="Times New Roman" w:hAnsi="Times New Roman" w:cs="Times New Roman"/>
          <w:sz w:val="28"/>
          <w:szCs w:val="28"/>
        </w:rPr>
        <w:t>ой моторики, обогащение словаря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2B86" w:rsidRDefault="000B2B86" w:rsidP="000B2B86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C919F1" w:rsidTr="00C919F1">
        <w:tc>
          <w:tcPr>
            <w:tcW w:w="5341" w:type="dxa"/>
          </w:tcPr>
          <w:p w:rsidR="00C919F1" w:rsidRDefault="000B2B86" w:rsidP="000B2B86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Раз, два, три, четыре, пять,</w:t>
            </w:r>
          </w:p>
        </w:tc>
        <w:tc>
          <w:tcPr>
            <w:tcW w:w="5342" w:type="dxa"/>
          </w:tcPr>
          <w:p w:rsidR="00C919F1" w:rsidRPr="00C919F1" w:rsidRDefault="000B2B86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Загибают пальчики на обеих руках, начиная </w:t>
            </w:r>
            <w:proofErr w:type="gramStart"/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 больших.</w:t>
            </w:r>
          </w:p>
        </w:tc>
      </w:tr>
      <w:tr w:rsidR="00C919F1" w:rsidTr="00C919F1">
        <w:tc>
          <w:tcPr>
            <w:tcW w:w="5341" w:type="dxa"/>
          </w:tcPr>
          <w:p w:rsidR="00C919F1" w:rsidRDefault="000B2B86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Будем листья собирать.</w:t>
            </w:r>
          </w:p>
        </w:tc>
        <w:tc>
          <w:tcPr>
            <w:tcW w:w="5342" w:type="dxa"/>
          </w:tcPr>
          <w:p w:rsidR="00C919F1" w:rsidRPr="00C919F1" w:rsidRDefault="000B2B86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Ритмично сжимают и разжимают кулачки.</w:t>
            </w:r>
          </w:p>
        </w:tc>
      </w:tr>
      <w:tr w:rsidR="00C919F1" w:rsidTr="00C919F1">
        <w:tc>
          <w:tcPr>
            <w:tcW w:w="5341" w:type="dxa"/>
          </w:tcPr>
          <w:p w:rsidR="00C919F1" w:rsidRDefault="000B2B86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Листья березы,</w:t>
            </w:r>
          </w:p>
          <w:p w:rsidR="000B2B86" w:rsidRDefault="000B2B86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Листья рябины,</w:t>
            </w:r>
          </w:p>
          <w:p w:rsidR="000B2B86" w:rsidRDefault="000B2B86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Листья тополя,</w:t>
            </w:r>
          </w:p>
          <w:p w:rsidR="000B2B86" w:rsidRDefault="000B2B86" w:rsidP="000B2B86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Листья осины, </w:t>
            </w:r>
          </w:p>
        </w:tc>
        <w:tc>
          <w:tcPr>
            <w:tcW w:w="5342" w:type="dxa"/>
          </w:tcPr>
          <w:p w:rsidR="00C919F1" w:rsidRPr="00C919F1" w:rsidRDefault="000B2B86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Вновь загибают пальчики, начиная с больших.</w:t>
            </w:r>
          </w:p>
        </w:tc>
      </w:tr>
      <w:tr w:rsidR="00C919F1" w:rsidTr="00C919F1">
        <w:tc>
          <w:tcPr>
            <w:tcW w:w="5341" w:type="dxa"/>
          </w:tcPr>
          <w:p w:rsidR="00C919F1" w:rsidRDefault="000B2B86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Листики дуба мы соберем,</w:t>
            </w:r>
          </w:p>
          <w:p w:rsidR="000B2B86" w:rsidRDefault="000B2B86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Маме осенний букет отнесем.</w:t>
            </w:r>
          </w:p>
        </w:tc>
        <w:tc>
          <w:tcPr>
            <w:tcW w:w="5342" w:type="dxa"/>
          </w:tcPr>
          <w:p w:rsidR="00C919F1" w:rsidRPr="00C919F1" w:rsidRDefault="000B2B86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Шагают средним и указательным пальцами обеих рук.</w:t>
            </w:r>
          </w:p>
        </w:tc>
      </w:tr>
    </w:tbl>
    <w:p w:rsidR="00CF1BE8" w:rsidRP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sz w:val="28"/>
          <w:szCs w:val="28"/>
        </w:rPr>
      </w:pP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0B2B86">
        <w:rPr>
          <w:rFonts w:ascii="Times New Roman" w:hAnsi="Times New Roman" w:cs="Times New Roman"/>
          <w:b/>
          <w:i/>
          <w:sz w:val="28"/>
          <w:szCs w:val="28"/>
        </w:rPr>
        <w:t>Осень</w:t>
      </w:r>
      <w:r w:rsidR="00994A06">
        <w:rPr>
          <w:rFonts w:ascii="Times New Roman" w:hAnsi="Times New Roman" w:cs="Times New Roman"/>
          <w:b/>
          <w:i/>
          <w:sz w:val="28"/>
          <w:szCs w:val="28"/>
        </w:rPr>
        <w:t>. Деревья и кустарники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3997"/>
        <w:gridCol w:w="4206"/>
      </w:tblGrid>
      <w:tr w:rsidR="00C919F1" w:rsidRPr="007A6A05" w:rsidTr="00A16928">
        <w:tc>
          <w:tcPr>
            <w:tcW w:w="2480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3997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206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A16928" w:rsidTr="00994A06">
        <w:trPr>
          <w:trHeight w:val="620"/>
        </w:trPr>
        <w:tc>
          <w:tcPr>
            <w:tcW w:w="2480" w:type="dxa"/>
            <w:vMerge w:val="restart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A16928" w:rsidRPr="00994A06" w:rsidRDefault="00A16928" w:rsidP="00994A0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осень, листья, листопад, </w:t>
            </w:r>
            <w:r w:rsidR="00994A06" w:rsidRPr="00994A06">
              <w:rPr>
                <w:rFonts w:ascii="Times New Roman" w:hAnsi="Times New Roman" w:cs="Times New Roman"/>
                <w:sz w:val="24"/>
                <w:szCs w:val="24"/>
              </w:rPr>
              <w:t>деревья, береза, рябина, дуб, клен, ель, осина, лес;</w:t>
            </w:r>
            <w:proofErr w:type="gramEnd"/>
          </w:p>
        </w:tc>
      </w:tr>
      <w:tr w:rsidR="00A16928" w:rsidTr="00994A06">
        <w:trPr>
          <w:trHeight w:val="488"/>
        </w:trPr>
        <w:tc>
          <w:tcPr>
            <w:tcW w:w="2480" w:type="dxa"/>
            <w:vMerge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A16928" w:rsidRPr="00994A06" w:rsidRDefault="00A16928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16928" w:rsidRPr="00994A06" w:rsidRDefault="007A6A05" w:rsidP="000B2B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октябрь, ноябрь; </w:t>
            </w:r>
            <w:r w:rsidR="00A16928"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морось, дождь, ливень, заморозки; </w:t>
            </w:r>
          </w:p>
        </w:tc>
      </w:tr>
      <w:tr w:rsidR="00A16928" w:rsidTr="00E73032">
        <w:trPr>
          <w:trHeight w:val="205"/>
        </w:trPr>
        <w:tc>
          <w:tcPr>
            <w:tcW w:w="2480" w:type="dxa"/>
            <w:vMerge w:val="restart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A16928" w:rsidRPr="00994A06" w:rsidRDefault="00A16928" w:rsidP="00994A0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4A06">
              <w:rPr>
                <w:rFonts w:ascii="Times New Roman" w:hAnsi="Times New Roman" w:cs="Times New Roman"/>
                <w:sz w:val="24"/>
                <w:szCs w:val="24"/>
              </w:rPr>
              <w:t>наступать (осень); опадать, летать, кружиться, шуршать</w:t>
            </w:r>
            <w:r w:rsidR="00994A06" w:rsidRPr="00994A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A06"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желтеть, краснеть, </w:t>
            </w:r>
            <w:r w:rsidRPr="00994A06">
              <w:rPr>
                <w:rFonts w:ascii="Times New Roman" w:hAnsi="Times New Roman" w:cs="Times New Roman"/>
                <w:sz w:val="24"/>
                <w:szCs w:val="24"/>
              </w:rPr>
              <w:t>(листья); улетать (птицы); впадать в спячку (животные); замерзать (реки);</w:t>
            </w:r>
            <w:r w:rsidRPr="00994A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A6A05"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собирать, заготавливать; </w:t>
            </w:r>
            <w:proofErr w:type="gramEnd"/>
          </w:p>
        </w:tc>
      </w:tr>
      <w:tr w:rsidR="00A16928" w:rsidTr="00A16928">
        <w:trPr>
          <w:trHeight w:val="204"/>
        </w:trPr>
        <w:tc>
          <w:tcPr>
            <w:tcW w:w="2480" w:type="dxa"/>
            <w:vMerge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A16928" w:rsidRPr="00994A06" w:rsidRDefault="00A16928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16928" w:rsidRPr="00994A06" w:rsidRDefault="007A6A05" w:rsidP="00994A0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моросит; пожухли; </w:t>
            </w:r>
            <w:r w:rsidR="00A16928" w:rsidRPr="00994A06">
              <w:rPr>
                <w:rFonts w:ascii="Times New Roman" w:hAnsi="Times New Roman" w:cs="Times New Roman"/>
                <w:sz w:val="24"/>
                <w:szCs w:val="24"/>
              </w:rPr>
              <w:t>замерзать, покрываться льдом (реки);</w:t>
            </w:r>
            <w:r w:rsidRPr="00994A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A16928" w:rsidTr="00C35587">
        <w:trPr>
          <w:trHeight w:val="205"/>
        </w:trPr>
        <w:tc>
          <w:tcPr>
            <w:tcW w:w="2480" w:type="dxa"/>
            <w:vMerge w:val="restart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A16928" w:rsidRPr="00994A06" w:rsidRDefault="00A16928" w:rsidP="00994A0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осенний; </w:t>
            </w:r>
            <w:r w:rsidR="00994A06"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хмурый, дождливый, пасмурный, ясный, короткий, длинный; </w:t>
            </w:r>
            <w:r w:rsidRPr="00994A06">
              <w:rPr>
                <w:rFonts w:ascii="Times New Roman" w:hAnsi="Times New Roman" w:cs="Times New Roman"/>
                <w:sz w:val="24"/>
                <w:szCs w:val="24"/>
              </w:rPr>
              <w:t>перелетный (птица); холодный (дождь, погода);</w:t>
            </w:r>
            <w:r w:rsidR="007A6A05"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A06"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белоствольная, тонкая, могучий, раскидистый, вечнозеленые, лиственные, хвойные; </w:t>
            </w:r>
            <w:proofErr w:type="gramEnd"/>
          </w:p>
        </w:tc>
      </w:tr>
      <w:tr w:rsidR="00A16928" w:rsidTr="00A16928">
        <w:trPr>
          <w:trHeight w:val="204"/>
        </w:trPr>
        <w:tc>
          <w:tcPr>
            <w:tcW w:w="2480" w:type="dxa"/>
            <w:vMerge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A16928" w:rsidRPr="00994A06" w:rsidRDefault="00A16928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16928" w:rsidRPr="00994A06" w:rsidRDefault="007A6A05" w:rsidP="00994A0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сырой, промозглый; </w:t>
            </w:r>
            <w:r w:rsidR="00994A06"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золотой, </w:t>
            </w:r>
            <w:r w:rsidRPr="00994A06">
              <w:rPr>
                <w:rFonts w:ascii="Times New Roman" w:hAnsi="Times New Roman" w:cs="Times New Roman"/>
                <w:sz w:val="24"/>
                <w:szCs w:val="24"/>
              </w:rPr>
              <w:t xml:space="preserve">березовый, дубовый, кленовый, рябиновый (лист); </w:t>
            </w:r>
          </w:p>
        </w:tc>
      </w:tr>
      <w:tr w:rsidR="007A6A05" w:rsidTr="007A6A05">
        <w:trPr>
          <w:trHeight w:val="360"/>
        </w:trPr>
        <w:tc>
          <w:tcPr>
            <w:tcW w:w="2480" w:type="dxa"/>
          </w:tcPr>
          <w:p w:rsidR="007A6A05" w:rsidRPr="007A6A05" w:rsidRDefault="007A6A05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Наречия</w:t>
            </w:r>
          </w:p>
        </w:tc>
        <w:tc>
          <w:tcPr>
            <w:tcW w:w="8203" w:type="dxa"/>
            <w:gridSpan w:val="2"/>
          </w:tcPr>
          <w:p w:rsidR="007A6A05" w:rsidRPr="00994A06" w:rsidRDefault="007A6A05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A06">
              <w:rPr>
                <w:rFonts w:ascii="Times New Roman" w:hAnsi="Times New Roman" w:cs="Times New Roman"/>
                <w:sz w:val="24"/>
                <w:szCs w:val="24"/>
              </w:rPr>
              <w:t>прохладно, пасмурно, хмуро, дождливо, ветрено, солнечно.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4A06" w:rsidRDefault="00994A0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4A06" w:rsidRDefault="00994A0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4A06" w:rsidRDefault="00994A0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4A06" w:rsidRPr="00950540" w:rsidRDefault="00994A06" w:rsidP="00994A06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950540">
        <w:rPr>
          <w:rFonts w:ascii="Times New Roman" w:hAnsi="Times New Roman" w:cs="Times New Roman"/>
          <w:b/>
          <w:sz w:val="36"/>
          <w:szCs w:val="28"/>
        </w:rPr>
        <w:lastRenderedPageBreak/>
        <w:t>Дыхательная гимнастика.</w:t>
      </w:r>
    </w:p>
    <w:p w:rsidR="00994A06" w:rsidRDefault="00994A06" w:rsidP="00994A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4A06" w:rsidRDefault="00994A06" w:rsidP="00994A06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Сосна.</w:t>
      </w:r>
    </w:p>
    <w:p w:rsidR="00994A06" w:rsidRDefault="00994A06" w:rsidP="00994A0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И.п.: о.с. 1 – вдох, руки вытянуть в стороны; 2 – наклон туловища вправо (выдох); 3 – и.п. (вдох); 4 – наклон туловища влево (выдох).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Повторить 2 – 3 раза.</w:t>
      </w:r>
    </w:p>
    <w:p w:rsidR="00994A06" w:rsidRDefault="00994A06" w:rsidP="00994A06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873E5E" w:rsidRDefault="00873E5E" w:rsidP="00994A06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Береза.</w:t>
      </w:r>
    </w:p>
    <w:p w:rsidR="00873E5E" w:rsidRDefault="00873E5E" w:rsidP="00994A0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И.п.: ноги врозь, руки опущены. 1 – поднять руку через стороны вверх, подняться на носки (вдох); 2 – руки вперед вниз, опуститься на всю стопу (выдох). Повторить 2 – 3 раза.</w:t>
      </w:r>
    </w:p>
    <w:p w:rsidR="00873E5E" w:rsidRDefault="00873E5E" w:rsidP="00994A06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873E5E" w:rsidRDefault="00873E5E" w:rsidP="00994A06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Вдыхаем запах леса.</w:t>
      </w:r>
    </w:p>
    <w:p w:rsidR="00873E5E" w:rsidRDefault="00873E5E" w:rsidP="00994A0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И.п.: о.с. 1 – руки поднять вверх (вдох); 2 – руки опустить вниз (выдох). Повторить 2 – 3 раза.</w:t>
      </w:r>
    </w:p>
    <w:p w:rsidR="00873E5E" w:rsidRPr="00873E5E" w:rsidRDefault="00873E5E" w:rsidP="00994A06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994A06" w:rsidRDefault="00994A06" w:rsidP="00994A06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Дождик.</w:t>
      </w:r>
    </w:p>
    <w:p w:rsidR="00994A06" w:rsidRDefault="00994A06" w:rsidP="00994A0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И.п.: о.с. 1 – попеременно выставлять прямые руки вперед – «ловить капли» (вдох); 2 – на выдохе произносить: «Кап-кап-кап!» 3 – попеременно выставлять прямые руки вперед – «ловят капли» (вдох); 4 – на выдохе произносить: «Так-так-так!». Повторить 3 – 4 раза.</w:t>
      </w:r>
    </w:p>
    <w:p w:rsidR="00873E5E" w:rsidRDefault="00873E5E" w:rsidP="00994A06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873E5E" w:rsidRDefault="00873E5E" w:rsidP="00994A06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Идем по лужам.</w:t>
      </w:r>
    </w:p>
    <w:p w:rsidR="00873E5E" w:rsidRDefault="00873E5E" w:rsidP="00994A06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И.п.: о.с. 1 – ходьба на месте (вдох); 2 – на выдохе произносить: «Хлюп-хлюп-хлюп!»; 3 – ходьба на месте (вдох носом); 4 – на выдохе произносить: «Шлеп-шлеп-шлеп!». Повторить 3 – 4 раза.</w:t>
      </w:r>
    </w:p>
    <w:p w:rsidR="00873E5E" w:rsidRDefault="00873E5E" w:rsidP="00994A06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873E5E" w:rsidRPr="00873E5E" w:rsidRDefault="00873E5E" w:rsidP="00994A06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873E5E" w:rsidRPr="00D61250" w:rsidRDefault="00873E5E" w:rsidP="00873E5E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 w:cs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873E5E" w:rsidRPr="00D61250" w:rsidRDefault="00873E5E" w:rsidP="00873E5E">
      <w:pPr>
        <w:spacing w:line="240" w:lineRule="auto"/>
        <w:jc w:val="center"/>
        <w:rPr>
          <w:rFonts w:ascii="Times New Roman" w:hAnsi="Times New Roman" w:cs="Times New Roman"/>
          <w:spacing w:val="60"/>
          <w:sz w:val="32"/>
          <w:szCs w:val="28"/>
        </w:rPr>
      </w:pPr>
    </w:p>
    <w:p w:rsidR="00994A06" w:rsidRDefault="00873E5E" w:rsidP="00873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Осенние листочки на веточках сидят,</w:t>
      </w:r>
    </w:p>
    <w:p w:rsidR="00873E5E" w:rsidRDefault="00873E5E" w:rsidP="00873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Осенние листочки детям говорят:</w:t>
      </w:r>
    </w:p>
    <w:p w:rsidR="00873E5E" w:rsidRDefault="00873E5E" w:rsidP="00873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Осиновый – а-а-а…</w:t>
      </w:r>
      <w:proofErr w:type="gramEnd"/>
    </w:p>
    <w:p w:rsidR="00873E5E" w:rsidRDefault="00873E5E" w:rsidP="00873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Рябиновый – и-и-и…</w:t>
      </w:r>
      <w:proofErr w:type="gramEnd"/>
    </w:p>
    <w:p w:rsidR="00873E5E" w:rsidRDefault="00873E5E" w:rsidP="00873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Березовый – о-о-о…</w:t>
      </w:r>
      <w:proofErr w:type="gramEnd"/>
    </w:p>
    <w:p w:rsidR="00873E5E" w:rsidRDefault="00873E5E" w:rsidP="00873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Дубовый – у-у-у…</w:t>
      </w:r>
      <w:proofErr w:type="gramEnd"/>
    </w:p>
    <w:p w:rsidR="00873E5E" w:rsidRDefault="00873E5E" w:rsidP="00873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Картушина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Мелкий дождик моросит:</w:t>
      </w: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Кап, кап, кап, кап.</w:t>
      </w: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листьях сада шелестят,</w:t>
      </w: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Кап, кап, кап, кап.</w:t>
      </w: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Мокнет мяч у ворот,</w:t>
      </w: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Кап, кап, кап, кап.</w:t>
      </w: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Мокнет поле, огород,</w:t>
      </w: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Кап, кап, кап, кап.</w:t>
      </w: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E5E" w:rsidRDefault="00873E5E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А. Воронова.</w:t>
      </w:r>
    </w:p>
    <w:p w:rsidR="003A0708" w:rsidRDefault="003A0708" w:rsidP="003A0708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lastRenderedPageBreak/>
        <w:t>Мимическая гимнастика.</w:t>
      </w:r>
    </w:p>
    <w:p w:rsidR="003A0708" w:rsidRDefault="003A0708" w:rsidP="003A0708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3A0708">
        <w:rPr>
          <w:rFonts w:ascii="Times New Roman" w:hAnsi="Times New Roman" w:cs="Times New Roman"/>
          <w:b/>
          <w:i/>
          <w:sz w:val="24"/>
          <w:szCs w:val="28"/>
        </w:rPr>
        <w:t>Осень.</w:t>
      </w: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3A0708">
        <w:rPr>
          <w:rFonts w:ascii="Times New Roman" w:hAnsi="Times New Roman" w:cs="Times New Roman"/>
          <w:sz w:val="24"/>
          <w:szCs w:val="28"/>
        </w:rPr>
        <w:t>Показать: раннюю осень (у ранней осени легкая поступь, веселое лицо, она радостная, щедрая, красивая)</w:t>
      </w:r>
      <w:proofErr w:type="gramStart"/>
      <w:r w:rsidRPr="003A0708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Pr="003A0708">
        <w:rPr>
          <w:rFonts w:ascii="Times New Roman" w:hAnsi="Times New Roman" w:cs="Times New Roman"/>
          <w:sz w:val="24"/>
          <w:szCs w:val="28"/>
        </w:rPr>
        <w:t xml:space="preserve"> Позднюю осень (поздняя осень грустная, печальная, зимой гонимая)</w:t>
      </w:r>
      <w:proofErr w:type="gramStart"/>
      <w:r w:rsidRPr="003A0708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Pr="003A0708">
        <w:rPr>
          <w:rFonts w:ascii="Times New Roman" w:hAnsi="Times New Roman" w:cs="Times New Roman"/>
          <w:sz w:val="24"/>
          <w:szCs w:val="28"/>
        </w:rPr>
        <w:t xml:space="preserve"> Плачущую осень.</w:t>
      </w: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3A0708">
        <w:rPr>
          <w:rFonts w:ascii="Times New Roman" w:hAnsi="Times New Roman" w:cs="Times New Roman"/>
          <w:b/>
          <w:i/>
          <w:sz w:val="24"/>
          <w:szCs w:val="28"/>
        </w:rPr>
        <w:t>Осеннее настроение.</w:t>
      </w: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3A0708">
        <w:rPr>
          <w:rFonts w:ascii="Times New Roman" w:hAnsi="Times New Roman" w:cs="Times New Roman"/>
          <w:sz w:val="24"/>
          <w:szCs w:val="28"/>
        </w:rPr>
        <w:t xml:space="preserve">Показать: какое у вас настроение в яркий, солнечный, осенний день, в дождливый, хмурый осенний день. </w:t>
      </w: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3A0708">
        <w:rPr>
          <w:rFonts w:ascii="Times New Roman" w:hAnsi="Times New Roman" w:cs="Times New Roman"/>
          <w:b/>
          <w:i/>
          <w:sz w:val="24"/>
          <w:szCs w:val="28"/>
        </w:rPr>
        <w:t>Осень бывает разная.</w:t>
      </w: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3A0708">
        <w:rPr>
          <w:rFonts w:ascii="Times New Roman" w:hAnsi="Times New Roman" w:cs="Times New Roman"/>
          <w:sz w:val="24"/>
          <w:szCs w:val="28"/>
        </w:rPr>
        <w:t>Осень бывает разная – грустная и веселая.</w:t>
      </w: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3A0708">
        <w:rPr>
          <w:rFonts w:ascii="Times New Roman" w:hAnsi="Times New Roman" w:cs="Times New Roman"/>
          <w:sz w:val="24"/>
          <w:szCs w:val="28"/>
        </w:rPr>
        <w:t>Показать: удивление (днем на дереве были листья, а наутро дерево стоит голое)</w:t>
      </w:r>
      <w:proofErr w:type="gramStart"/>
      <w:r w:rsidRPr="003A0708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Pr="003A0708">
        <w:rPr>
          <w:rFonts w:ascii="Times New Roman" w:hAnsi="Times New Roman" w:cs="Times New Roman"/>
          <w:sz w:val="24"/>
          <w:szCs w:val="28"/>
        </w:rPr>
        <w:t xml:space="preserve"> Печаль (пошел дождь, нельзя гулять). Радость (выглянуло солнышко, дети ловят лучики солнышка над головой, спереди, сбоку, сзади – хлопают в ладоши).</w:t>
      </w: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3A0708">
        <w:rPr>
          <w:rFonts w:ascii="Times New Roman" w:hAnsi="Times New Roman" w:cs="Times New Roman"/>
          <w:b/>
          <w:i/>
          <w:sz w:val="24"/>
          <w:szCs w:val="28"/>
        </w:rPr>
        <w:t>Могучие дубы.</w:t>
      </w: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3A0708">
        <w:rPr>
          <w:rFonts w:ascii="Times New Roman" w:hAnsi="Times New Roman" w:cs="Times New Roman"/>
          <w:sz w:val="24"/>
          <w:szCs w:val="28"/>
        </w:rPr>
        <w:t>Показать: вы пришли в лес, увидели могущественные, величественные дубы.</w:t>
      </w: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3A0708">
        <w:rPr>
          <w:rFonts w:ascii="Times New Roman" w:hAnsi="Times New Roman" w:cs="Times New Roman"/>
          <w:b/>
          <w:i/>
          <w:sz w:val="24"/>
          <w:szCs w:val="28"/>
        </w:rPr>
        <w:t>В лесу.</w:t>
      </w: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3A0708">
        <w:rPr>
          <w:rFonts w:ascii="Times New Roman" w:hAnsi="Times New Roman" w:cs="Times New Roman"/>
          <w:sz w:val="24"/>
          <w:szCs w:val="28"/>
        </w:rPr>
        <w:t>Показать: вы заблудились в лесу, огорчились.</w:t>
      </w: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3A0708" w:rsidRPr="003A0708" w:rsidRDefault="003A0708" w:rsidP="003A0708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3A0708" w:rsidRPr="003A0708" w:rsidRDefault="003A0708" w:rsidP="00873E5E">
      <w:pPr>
        <w:tabs>
          <w:tab w:val="left" w:pos="6096"/>
        </w:tabs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sectPr w:rsidR="003A0708" w:rsidRPr="003A0708" w:rsidSect="00CF1BE8">
      <w:pgSz w:w="11907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875BB"/>
    <w:rsid w:val="000B2B86"/>
    <w:rsid w:val="002F285C"/>
    <w:rsid w:val="003A0708"/>
    <w:rsid w:val="006E5845"/>
    <w:rsid w:val="007A6A05"/>
    <w:rsid w:val="007E7C07"/>
    <w:rsid w:val="00873E5E"/>
    <w:rsid w:val="00994A06"/>
    <w:rsid w:val="00A16928"/>
    <w:rsid w:val="00A93FBF"/>
    <w:rsid w:val="00BF33E8"/>
    <w:rsid w:val="00C919F1"/>
    <w:rsid w:val="00CF1BE8"/>
    <w:rsid w:val="00DB6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B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cp:lastPrinted>2012-09-16T15:25:00Z</cp:lastPrinted>
  <dcterms:created xsi:type="dcterms:W3CDTF">2012-09-16T14:48:00Z</dcterms:created>
  <dcterms:modified xsi:type="dcterms:W3CDTF">2013-10-07T10:43:00Z</dcterms:modified>
</cp:coreProperties>
</file>